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DDD" w:rsidRDefault="001A5DDD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DDD72DA" wp14:editId="338C1626">
                <wp:simplePos x="0" y="0"/>
                <wp:positionH relativeFrom="column">
                  <wp:posOffset>166370</wp:posOffset>
                </wp:positionH>
                <wp:positionV relativeFrom="paragraph">
                  <wp:posOffset>-92710</wp:posOffset>
                </wp:positionV>
                <wp:extent cx="5943600" cy="914400"/>
                <wp:effectExtent l="19050" t="19050" r="19050" b="5715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914400"/>
                          <a:chOff x="1778" y="1001"/>
                          <a:chExt cx="9360" cy="1440"/>
                        </a:xfrm>
                      </wpg:grpSpPr>
                      <wps:wsp>
                        <wps:cNvPr id="2" name="Text Box 1"/>
                        <wps:cNvSpPr txBox="1">
                          <a:spLocks noChangeArrowheads="1"/>
                        </wps:cNvSpPr>
                        <wps:spPr bwMode="auto">
                          <a:xfrm>
                            <a:off x="3218" y="1001"/>
                            <a:ext cx="7920" cy="14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1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A5DDD" w:rsidRDefault="001A5DDD" w:rsidP="001A5DDD">
                              <w:pPr>
                                <w:pStyle w:val="Header"/>
                                <w:jc w:val="center"/>
                              </w:pPr>
                              <w:r>
                                <w:rPr>
                                  <w:b/>
                                  <w:sz w:val="28"/>
                                  <w:szCs w:val="40"/>
                                  <w:lang w:val="fr-FR"/>
                                </w:rPr>
                                <w:t>ROMÂNIA</w:t>
                              </w:r>
                            </w:p>
                            <w:p w:rsidR="001A5DDD" w:rsidRDefault="001A5DDD" w:rsidP="001A5DDD">
                              <w:pPr>
                                <w:pStyle w:val="Header"/>
                                <w:jc w:val="center"/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JUDEŢUL PRAHOVA - ORAŞUL BUŞTENI - PRIMĂRIA</w:t>
                              </w:r>
                            </w:p>
                            <w:p w:rsidR="001A5DDD" w:rsidRDefault="001A5DDD" w:rsidP="001A5DDD">
                              <w:pPr>
                                <w:pStyle w:val="Header"/>
                                <w:jc w:val="center"/>
                              </w:pPr>
                              <w:proofErr w:type="gramStart"/>
                              <w:r>
                                <w:t>Bulevardul Libertăţii nr.</w:t>
                              </w:r>
                              <w:proofErr w:type="gramEnd"/>
                              <w:r>
                                <w:t xml:space="preserve"> 91, Tel: +40/244/</w:t>
                              </w:r>
                              <w:proofErr w:type="gramStart"/>
                              <w:r>
                                <w:t>322005 Fax</w:t>
                              </w:r>
                              <w:proofErr w:type="gramEnd"/>
                              <w:r>
                                <w:t>: +40/244/320752</w:t>
                              </w:r>
                            </w:p>
                            <w:p w:rsidR="001A5DDD" w:rsidRDefault="001A5DDD" w:rsidP="001A5DDD">
                              <w:pPr>
                                <w:pStyle w:val="Header"/>
                                <w:jc w:val="center"/>
                              </w:pPr>
                              <w:hyperlink r:id="rId5" w:history="1">
                                <w:r>
                                  <w:t>http://www.orasul-busteni.ro</w:t>
                                </w:r>
                              </w:hyperlink>
                              <w:r>
                                <w:rPr>
                                  <w:lang w:val="fr-FR"/>
                                </w:rPr>
                                <w:t>; e-mail: uatobusteni@gmail.com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Picture 2" descr="sig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-6000" contrast="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2570" b="725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78" y="1001"/>
                            <a:ext cx="1178" cy="1440"/>
                          </a:xfrm>
                          <a:prstGeom prst="rect">
                            <a:avLst/>
                          </a:prstGeom>
                          <a:noFill/>
                          <a:ln w="634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35924" dir="2700000" algn="tl" rotWithShape="0">
                              <a:srgbClr val="808080"/>
                            </a:outerShdw>
                          </a:effectLst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1026" style="position:absolute;margin-left:13.1pt;margin-top:-7.3pt;width:468pt;height:1in;z-index:251659264" coordorigin="1778,1001" coordsize="9360,1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7" type="#_x0000_t202" style="position:absolute;left:3218;top:1001;width:792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tw1tsUA&#10;AADaAAAADwAAAGRycy9kb3ducmV2LnhtbESPQWvCQBSE74X+h+UVvBTdKLSVNBtpBaleKkYRvD2z&#10;r8li9m3Irhr/vVso9DjMzDdMNuttIy7UeeNYwXiUgCAunTZcKdhtF8MpCB+QNTaOScGNPMzyx4cM&#10;U+2uvKFLESoRIexTVFCH0KZS+rImi37kWuLo/bjOYoiyq6Tu8BrhtpGTJHmVFg3HhRpbmtdUnoqz&#10;VcDJ4uX0dTy8LY+fa/O82ZsVft+UGjz1H+8gAvXhP/zXXmoFE/i9Em+AzO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3DW2xQAAANoAAAAPAAAAAAAAAAAAAAAAAJgCAABkcnMv&#10;ZG93bnJldi54bWxQSwUGAAAAAAQABAD1AAAAigMAAAAA&#10;" strokeweight=".35281mm">
                  <v:textbox>
                    <w:txbxContent>
                      <w:p w:rsidR="001A5DDD" w:rsidRDefault="001A5DDD" w:rsidP="001A5DDD">
                        <w:pPr>
                          <w:pStyle w:val="Header"/>
                          <w:jc w:val="center"/>
                        </w:pPr>
                        <w:r>
                          <w:rPr>
                            <w:b/>
                            <w:sz w:val="28"/>
                            <w:szCs w:val="40"/>
                            <w:lang w:val="fr-FR"/>
                          </w:rPr>
                          <w:t>ROMÂNIA</w:t>
                        </w:r>
                      </w:p>
                      <w:p w:rsidR="001A5DDD" w:rsidRDefault="001A5DDD" w:rsidP="001A5DDD">
                        <w:pPr>
                          <w:pStyle w:val="Header"/>
                          <w:jc w:val="center"/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JUDEŢUL PRAHOVA - ORAŞUL BUŞTENI - PRIMĂRIA</w:t>
                        </w:r>
                      </w:p>
                      <w:p w:rsidR="001A5DDD" w:rsidRDefault="001A5DDD" w:rsidP="001A5DDD">
                        <w:pPr>
                          <w:pStyle w:val="Header"/>
                          <w:jc w:val="center"/>
                        </w:pPr>
                        <w:proofErr w:type="gramStart"/>
                        <w:r>
                          <w:t>Bulevardul Libertăţii nr.</w:t>
                        </w:r>
                        <w:proofErr w:type="gramEnd"/>
                        <w:r>
                          <w:t xml:space="preserve"> 91, Tel: +40/244/</w:t>
                        </w:r>
                        <w:proofErr w:type="gramStart"/>
                        <w:r>
                          <w:t>322005 Fax</w:t>
                        </w:r>
                        <w:proofErr w:type="gramEnd"/>
                        <w:r>
                          <w:t>: +40/244/320752</w:t>
                        </w:r>
                      </w:p>
                      <w:p w:rsidR="001A5DDD" w:rsidRDefault="001A5DDD" w:rsidP="001A5DDD">
                        <w:pPr>
                          <w:pStyle w:val="Header"/>
                          <w:jc w:val="center"/>
                        </w:pPr>
                        <w:hyperlink r:id="rId7" w:history="1">
                          <w:r>
                            <w:t>http://www.orasul-busteni.ro</w:t>
                          </w:r>
                        </w:hyperlink>
                        <w:r>
                          <w:rPr>
                            <w:lang w:val="fr-FR"/>
                          </w:rPr>
                          <w:t>; e-mail: uatobusteni@gmail.com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8" type="#_x0000_t75" alt="sigla" style="position:absolute;left:1778;top:1001;width:1178;height:14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/Buo7DAAAA2gAAAA8AAABkcnMvZG93bnJldi54bWxEj09rwkAUxO9Cv8PyCt50V4UiqauoIO3B&#10;S2KLPT6yr0lo9m3Ibv59e7dQ6HGYmd8wu8Noa9FT6yvHGlZLBYI4d6biQsPH7bLYgvAB2WDtmDRM&#10;5OGwf5rtMDFu4JT6LBQiQtgnqKEMoUmk9HlJFv3SNcTR+3atxRBlW0jT4hDhtpZrpV6kxYrjQokN&#10;nUvKf7LOarjWQ6YuU3dvTse7Sj/f1mf5ZbWeP4/HVxCBxvAf/mu/Gw0b+L0Sb4Dc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8G6jsMAAADaAAAADwAAAAAAAAAAAAAAAACf&#10;AgAAZHJzL2Rvd25yZXYueG1sUEsFBgAAAAAEAAQA9wAAAI8DAAAAAA==&#10;" stroked="t" strokeweight=".17625mm">
                  <v:imagedata r:id="rId8" o:title="sigla" cropbottom="47514f" cropright="41006f" gain="69719f" blacklevel="-1966f"/>
                  <v:shadow on="t" origin="-.5,-.5" offset=".70561mm,.70561mm"/>
                </v:shape>
              </v:group>
            </w:pict>
          </mc:Fallback>
        </mc:AlternateContent>
      </w:r>
    </w:p>
    <w:p w:rsidR="001A5DDD" w:rsidRDefault="001A5DDD"/>
    <w:p w:rsidR="001A5DDD" w:rsidRDefault="001A5DDD"/>
    <w:p w:rsidR="000F40CD" w:rsidRDefault="000F40CD"/>
    <w:p w:rsidR="001A5DDD" w:rsidRDefault="001A5DDD"/>
    <w:p w:rsidR="001A5DDD" w:rsidRPr="00663728" w:rsidRDefault="001A5DDD" w:rsidP="001A5DDD">
      <w:pPr>
        <w:jc w:val="center"/>
        <w:rPr>
          <w:b/>
        </w:rPr>
      </w:pPr>
      <w:r w:rsidRPr="00663728">
        <w:rPr>
          <w:b/>
        </w:rPr>
        <w:t>CERERE</w:t>
      </w:r>
    </w:p>
    <w:p w:rsidR="001A5DDD" w:rsidRDefault="00663728" w:rsidP="001A5DDD">
      <w:pPr>
        <w:jc w:val="center"/>
      </w:pPr>
      <w:proofErr w:type="gramStart"/>
      <w:r>
        <w:t>p</w:t>
      </w:r>
      <w:r w:rsidR="001A5DDD">
        <w:t>entru</w:t>
      </w:r>
      <w:proofErr w:type="gramEnd"/>
      <w:r w:rsidR="001A5DDD">
        <w:t xml:space="preserve"> scoaterea din eviden</w:t>
      </w:r>
      <w:r>
        <w:t>ț</w:t>
      </w:r>
      <w:r w:rsidR="001A5DDD">
        <w:t>ele fiscale a cl</w:t>
      </w:r>
      <w:r>
        <w:t>ă</w:t>
      </w:r>
      <w:r w:rsidR="001A5DDD">
        <w:t>dirilor/terenurilor</w:t>
      </w:r>
    </w:p>
    <w:p w:rsidR="001A5DDD" w:rsidRDefault="001A5DDD"/>
    <w:p w:rsidR="001A5DDD" w:rsidRDefault="001A5DDD"/>
    <w:p w:rsidR="001A5DDD" w:rsidRDefault="001A5DDD" w:rsidP="00663728">
      <w:pPr>
        <w:spacing w:after="0" w:line="360" w:lineRule="auto"/>
        <w:jc w:val="both"/>
      </w:pPr>
      <w:r>
        <w:tab/>
        <w:t xml:space="preserve">Subsemnatul/a……………………………………………………………, domiciliat/a </w:t>
      </w:r>
      <w:r w:rsidR="00663728">
        <w:t>î</w:t>
      </w:r>
      <w:r>
        <w:t>n…</w:t>
      </w:r>
      <w:r w:rsidR="00663728">
        <w:t>…………</w:t>
      </w:r>
      <w:r>
        <w:t>………...................., strada…………………………………</w:t>
      </w:r>
      <w:r w:rsidR="00663728">
        <w:t>…..</w:t>
      </w:r>
      <w:r>
        <w:t>,nr……………..,bloc……………,ap……………………</w:t>
      </w:r>
      <w:r w:rsidR="00663728">
        <w:t>,</w:t>
      </w:r>
      <w:r>
        <w:t>jude</w:t>
      </w:r>
      <w:r w:rsidR="00663728">
        <w:t>ț</w:t>
      </w:r>
      <w:r>
        <w:t>/sector………………………., v</w:t>
      </w:r>
      <w:r w:rsidR="00663728">
        <w:t>ă</w:t>
      </w:r>
      <w:r>
        <w:t xml:space="preserve"> rog s</w:t>
      </w:r>
      <w:r w:rsidR="00663728">
        <w:t>ă</w:t>
      </w:r>
      <w:r>
        <w:t xml:space="preserve"> aproba</w:t>
      </w:r>
      <w:r w:rsidR="00663728">
        <w:t>ț</w:t>
      </w:r>
      <w:r>
        <w:t>i scoaterea din eviden</w:t>
      </w:r>
      <w:r w:rsidR="00663728">
        <w:t>ț</w:t>
      </w:r>
      <w:r>
        <w:t xml:space="preserve">ele fiscale ale imobilului situat </w:t>
      </w:r>
      <w:r w:rsidR="00663728">
        <w:t>î</w:t>
      </w:r>
      <w:r>
        <w:t>n strada ……………………………………………………………………………, nr…………………….., bloc ……………………., ap……………………….. jude</w:t>
      </w:r>
      <w:r w:rsidR="00663728">
        <w:t>ț</w:t>
      </w:r>
      <w:r>
        <w:t xml:space="preserve"> Prahova, </w:t>
      </w:r>
      <w:r w:rsidR="00663728">
        <w:t>î</w:t>
      </w:r>
      <w:r>
        <w:t>ntruc</w:t>
      </w:r>
      <w:r w:rsidR="00663728">
        <w:t>â</w:t>
      </w:r>
      <w:r>
        <w:t xml:space="preserve">t </w:t>
      </w:r>
      <w:r w:rsidR="00663728">
        <w:t xml:space="preserve"> </w:t>
      </w:r>
      <w:bookmarkStart w:id="0" w:name="_GoBack"/>
      <w:bookmarkEnd w:id="0"/>
      <w:r>
        <w:t xml:space="preserve">acesta a fost </w:t>
      </w:r>
      <w:r w:rsidR="00663728">
        <w:t>î</w:t>
      </w:r>
      <w:r>
        <w:t>nstr</w:t>
      </w:r>
      <w:r w:rsidR="00663728">
        <w:t>ăinat conform contractului de vânzare-cumpă</w:t>
      </w:r>
      <w:r>
        <w:t>rare autentificat sub nr………………………………………</w:t>
      </w:r>
      <w:r w:rsidR="00663728">
        <w:t>,</w:t>
      </w:r>
      <w:r>
        <w:t xml:space="preserve"> din data…………………………….., pe care </w:t>
      </w:r>
      <w:r w:rsidR="00663728">
        <w:t>î</w:t>
      </w:r>
      <w:r>
        <w:t xml:space="preserve">l anexez </w:t>
      </w:r>
      <w:r w:rsidR="00663728">
        <w:t>î</w:t>
      </w:r>
      <w:r>
        <w:t>n copie.</w:t>
      </w:r>
    </w:p>
    <w:p w:rsidR="001A5DDD" w:rsidRDefault="001A5DDD" w:rsidP="001A5DDD">
      <w:pPr>
        <w:jc w:val="both"/>
      </w:pPr>
    </w:p>
    <w:p w:rsidR="001A5DDD" w:rsidRDefault="001A5DDD" w:rsidP="001A5DDD">
      <w:pPr>
        <w:jc w:val="both"/>
      </w:pPr>
    </w:p>
    <w:p w:rsidR="001A5DDD" w:rsidRDefault="001A5DDD" w:rsidP="001A5DDD">
      <w:pPr>
        <w:jc w:val="both"/>
      </w:pPr>
    </w:p>
    <w:p w:rsidR="001A5DDD" w:rsidRDefault="001A5DDD" w:rsidP="001A5DDD">
      <w:pPr>
        <w:jc w:val="both"/>
      </w:pPr>
      <w:r>
        <w:t>Data</w:t>
      </w:r>
      <w:r w:rsidR="00663728">
        <w:t>: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Semn</w:t>
      </w:r>
      <w:r w:rsidR="00663728">
        <w:t>ă</w:t>
      </w:r>
      <w:r>
        <w:t>tura</w:t>
      </w:r>
    </w:p>
    <w:p w:rsidR="001A5DDD" w:rsidRDefault="001A5DDD" w:rsidP="001A5DDD">
      <w:pPr>
        <w:jc w:val="both"/>
      </w:pPr>
    </w:p>
    <w:p w:rsidR="001A5DDD" w:rsidRDefault="001A5DDD" w:rsidP="001A5DDD">
      <w:pPr>
        <w:jc w:val="both"/>
      </w:pPr>
    </w:p>
    <w:p w:rsidR="001A5DDD" w:rsidRDefault="001A5DDD" w:rsidP="001A5DDD">
      <w:pPr>
        <w:jc w:val="both"/>
      </w:pPr>
    </w:p>
    <w:p w:rsidR="001A5DDD" w:rsidRDefault="001A5DDD" w:rsidP="001A5DDD">
      <w:pPr>
        <w:jc w:val="both"/>
      </w:pPr>
    </w:p>
    <w:p w:rsidR="001A5DDD" w:rsidRDefault="001A5DDD" w:rsidP="001A5DDD">
      <w:pPr>
        <w:jc w:val="both"/>
      </w:pPr>
    </w:p>
    <w:p w:rsidR="001A5DDD" w:rsidRDefault="001A5DDD" w:rsidP="001A5DDD">
      <w:pPr>
        <w:jc w:val="both"/>
      </w:pPr>
    </w:p>
    <w:p w:rsidR="001A5DDD" w:rsidRDefault="001A5DDD" w:rsidP="001A5DDD">
      <w:pPr>
        <w:jc w:val="both"/>
      </w:pPr>
    </w:p>
    <w:p w:rsidR="001A5DDD" w:rsidRDefault="001A5DDD" w:rsidP="001A5DDD">
      <w:pPr>
        <w:jc w:val="both"/>
      </w:pPr>
    </w:p>
    <w:p w:rsidR="001A5DDD" w:rsidRDefault="001A5DDD" w:rsidP="001A5DDD">
      <w:pPr>
        <w:jc w:val="both"/>
      </w:pPr>
    </w:p>
    <w:p w:rsidR="001A5DDD" w:rsidRDefault="001A5DDD" w:rsidP="001A5DDD">
      <w:pPr>
        <w:jc w:val="both"/>
      </w:pPr>
    </w:p>
    <w:p w:rsidR="001A5DDD" w:rsidRPr="00663728" w:rsidRDefault="001A5DDD" w:rsidP="001A5DDD">
      <w:pPr>
        <w:jc w:val="both"/>
        <w:rPr>
          <w:sz w:val="18"/>
          <w:szCs w:val="18"/>
          <w:lang w:val="ro-RO"/>
        </w:rPr>
      </w:pPr>
      <w:r w:rsidRPr="00663728">
        <w:rPr>
          <w:b/>
          <w:sz w:val="18"/>
          <w:szCs w:val="18"/>
        </w:rPr>
        <w:t>Not</w:t>
      </w:r>
      <w:r w:rsidR="00663728" w:rsidRPr="00663728">
        <w:rPr>
          <w:b/>
          <w:sz w:val="18"/>
          <w:szCs w:val="18"/>
        </w:rPr>
        <w:t>ă</w:t>
      </w:r>
      <w:r w:rsidRPr="00663728">
        <w:rPr>
          <w:b/>
          <w:sz w:val="18"/>
          <w:szCs w:val="18"/>
        </w:rPr>
        <w:t>:</w:t>
      </w:r>
      <w:r w:rsidRPr="00663728">
        <w:rPr>
          <w:sz w:val="18"/>
          <w:szCs w:val="18"/>
        </w:rPr>
        <w:t xml:space="preserve"> In conformitate cu prevederile Regulamentului (UE) nr.679/2016 pr</w:t>
      </w:r>
      <w:r w:rsidR="00663728" w:rsidRPr="00663728">
        <w:rPr>
          <w:sz w:val="18"/>
          <w:szCs w:val="18"/>
        </w:rPr>
        <w:t>i</w:t>
      </w:r>
      <w:r w:rsidRPr="00663728">
        <w:rPr>
          <w:sz w:val="18"/>
          <w:szCs w:val="18"/>
        </w:rPr>
        <w:t>vind protec</w:t>
      </w:r>
      <w:r w:rsidR="00663728" w:rsidRPr="00663728">
        <w:rPr>
          <w:sz w:val="18"/>
          <w:szCs w:val="18"/>
        </w:rPr>
        <w:t>ț</w:t>
      </w:r>
      <w:r w:rsidRPr="00663728">
        <w:rPr>
          <w:sz w:val="18"/>
          <w:szCs w:val="18"/>
        </w:rPr>
        <w:t xml:space="preserve">ia persoanelor fizice </w:t>
      </w:r>
      <w:r w:rsidR="00663728" w:rsidRPr="00663728">
        <w:rPr>
          <w:sz w:val="18"/>
          <w:szCs w:val="18"/>
        </w:rPr>
        <w:t>î</w:t>
      </w:r>
      <w:r w:rsidRPr="00663728">
        <w:rPr>
          <w:sz w:val="18"/>
          <w:szCs w:val="18"/>
        </w:rPr>
        <w:t>n ceea ce prive</w:t>
      </w:r>
      <w:r w:rsidR="00663728" w:rsidRPr="00663728">
        <w:rPr>
          <w:sz w:val="18"/>
          <w:szCs w:val="18"/>
        </w:rPr>
        <w:t>ș</w:t>
      </w:r>
      <w:r w:rsidRPr="00663728">
        <w:rPr>
          <w:sz w:val="18"/>
          <w:szCs w:val="18"/>
        </w:rPr>
        <w:t xml:space="preserve">te prelucrarea datelor cu caracter personal </w:t>
      </w:r>
      <w:r w:rsidR="00663728" w:rsidRPr="00663728">
        <w:rPr>
          <w:sz w:val="18"/>
          <w:szCs w:val="18"/>
        </w:rPr>
        <w:t>ș</w:t>
      </w:r>
      <w:r w:rsidRPr="00663728">
        <w:rPr>
          <w:sz w:val="18"/>
          <w:szCs w:val="18"/>
        </w:rPr>
        <w:t>i privind libera circula</w:t>
      </w:r>
      <w:r w:rsidR="00663728" w:rsidRPr="00663728">
        <w:rPr>
          <w:sz w:val="18"/>
          <w:szCs w:val="18"/>
        </w:rPr>
        <w:t>ț</w:t>
      </w:r>
      <w:r w:rsidRPr="00663728">
        <w:rPr>
          <w:sz w:val="18"/>
          <w:szCs w:val="18"/>
        </w:rPr>
        <w:t>ie a datelor Prim</w:t>
      </w:r>
      <w:r w:rsidR="00663728" w:rsidRPr="00663728">
        <w:rPr>
          <w:sz w:val="18"/>
          <w:szCs w:val="18"/>
        </w:rPr>
        <w:t>ă</w:t>
      </w:r>
      <w:r w:rsidRPr="00663728">
        <w:rPr>
          <w:sz w:val="18"/>
          <w:szCs w:val="18"/>
        </w:rPr>
        <w:t xml:space="preserve">ria </w:t>
      </w:r>
      <w:r w:rsidR="00663728" w:rsidRPr="00663728">
        <w:rPr>
          <w:sz w:val="18"/>
          <w:szCs w:val="18"/>
        </w:rPr>
        <w:t>Orașului Buș</w:t>
      </w:r>
      <w:r w:rsidRPr="00663728">
        <w:rPr>
          <w:sz w:val="18"/>
          <w:szCs w:val="18"/>
        </w:rPr>
        <w:t xml:space="preserve">teni, </w:t>
      </w:r>
      <w:r w:rsidR="00663728" w:rsidRPr="00663728">
        <w:rPr>
          <w:sz w:val="18"/>
          <w:szCs w:val="18"/>
        </w:rPr>
        <w:t>î</w:t>
      </w:r>
      <w:r w:rsidRPr="00663728">
        <w:rPr>
          <w:sz w:val="18"/>
          <w:szCs w:val="18"/>
        </w:rPr>
        <w:t>n calitate de operator de date, prelucreaz</w:t>
      </w:r>
      <w:r w:rsidR="00663728" w:rsidRPr="00663728">
        <w:rPr>
          <w:sz w:val="18"/>
          <w:szCs w:val="18"/>
        </w:rPr>
        <w:t>ă</w:t>
      </w:r>
      <w:r w:rsidRPr="00663728">
        <w:rPr>
          <w:sz w:val="18"/>
          <w:szCs w:val="18"/>
        </w:rPr>
        <w:t xml:space="preserve"> datele personale cu respectarea cerin</w:t>
      </w:r>
      <w:r w:rsidR="00663728" w:rsidRPr="00663728">
        <w:rPr>
          <w:sz w:val="18"/>
          <w:szCs w:val="18"/>
        </w:rPr>
        <w:t>ț</w:t>
      </w:r>
      <w:r w:rsidRPr="00663728">
        <w:rPr>
          <w:sz w:val="18"/>
          <w:szCs w:val="18"/>
        </w:rPr>
        <w:t xml:space="preserve">elor legale </w:t>
      </w:r>
      <w:r w:rsidR="00663728" w:rsidRPr="00663728">
        <w:rPr>
          <w:sz w:val="18"/>
          <w:szCs w:val="18"/>
        </w:rPr>
        <w:t>ș</w:t>
      </w:r>
      <w:r w:rsidRPr="00663728">
        <w:rPr>
          <w:sz w:val="18"/>
          <w:szCs w:val="18"/>
        </w:rPr>
        <w:t xml:space="preserve">i </w:t>
      </w:r>
      <w:r w:rsidR="00663728" w:rsidRPr="00663728">
        <w:rPr>
          <w:sz w:val="18"/>
          <w:szCs w:val="18"/>
        </w:rPr>
        <w:t>în condiț</w:t>
      </w:r>
      <w:r w:rsidRPr="00663728">
        <w:rPr>
          <w:sz w:val="18"/>
          <w:szCs w:val="18"/>
        </w:rPr>
        <w:t>ii care s</w:t>
      </w:r>
      <w:r w:rsidR="00663728" w:rsidRPr="00663728">
        <w:rPr>
          <w:sz w:val="18"/>
          <w:szCs w:val="18"/>
        </w:rPr>
        <w:t>ă asigure confidenț</w:t>
      </w:r>
      <w:r w:rsidRPr="00663728">
        <w:rPr>
          <w:sz w:val="18"/>
          <w:szCs w:val="18"/>
        </w:rPr>
        <w:t xml:space="preserve">ialitatea </w:t>
      </w:r>
      <w:r w:rsidR="00663728" w:rsidRPr="00663728">
        <w:rPr>
          <w:sz w:val="18"/>
          <w:szCs w:val="18"/>
        </w:rPr>
        <w:t>ș</w:t>
      </w:r>
      <w:r w:rsidRPr="00663728">
        <w:rPr>
          <w:sz w:val="18"/>
          <w:szCs w:val="18"/>
        </w:rPr>
        <w:t>i respectarea dre</w:t>
      </w:r>
      <w:r w:rsidR="007A744C" w:rsidRPr="00663728">
        <w:rPr>
          <w:sz w:val="18"/>
          <w:szCs w:val="18"/>
        </w:rPr>
        <w:t>pturilor persoanelor vizate.</w:t>
      </w:r>
    </w:p>
    <w:sectPr w:rsidR="001A5DDD" w:rsidRPr="00663728" w:rsidSect="001A5DDD">
      <w:pgSz w:w="11907" w:h="16840" w:code="9"/>
      <w:pgMar w:top="851" w:right="851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DDD"/>
    <w:rsid w:val="00004B04"/>
    <w:rsid w:val="000524F4"/>
    <w:rsid w:val="0007541A"/>
    <w:rsid w:val="000E5E51"/>
    <w:rsid w:val="000F40CD"/>
    <w:rsid w:val="001372D5"/>
    <w:rsid w:val="001810F0"/>
    <w:rsid w:val="001939DF"/>
    <w:rsid w:val="001A5DDD"/>
    <w:rsid w:val="002D14C6"/>
    <w:rsid w:val="002D30CA"/>
    <w:rsid w:val="0030763B"/>
    <w:rsid w:val="003722D0"/>
    <w:rsid w:val="003C2F05"/>
    <w:rsid w:val="003E1C14"/>
    <w:rsid w:val="003E2BFB"/>
    <w:rsid w:val="003F065B"/>
    <w:rsid w:val="00401109"/>
    <w:rsid w:val="00402320"/>
    <w:rsid w:val="004854AD"/>
    <w:rsid w:val="004A675C"/>
    <w:rsid w:val="00517801"/>
    <w:rsid w:val="00532501"/>
    <w:rsid w:val="00574761"/>
    <w:rsid w:val="005E3F3A"/>
    <w:rsid w:val="00663728"/>
    <w:rsid w:val="00666313"/>
    <w:rsid w:val="006930E3"/>
    <w:rsid w:val="006945DC"/>
    <w:rsid w:val="006A4F3F"/>
    <w:rsid w:val="006D6C60"/>
    <w:rsid w:val="006E4262"/>
    <w:rsid w:val="00713380"/>
    <w:rsid w:val="0071798D"/>
    <w:rsid w:val="007A321E"/>
    <w:rsid w:val="007A744C"/>
    <w:rsid w:val="007B5989"/>
    <w:rsid w:val="007E0C6F"/>
    <w:rsid w:val="007E2548"/>
    <w:rsid w:val="007E7EC3"/>
    <w:rsid w:val="008001D6"/>
    <w:rsid w:val="008131A4"/>
    <w:rsid w:val="00832C04"/>
    <w:rsid w:val="00850487"/>
    <w:rsid w:val="00892754"/>
    <w:rsid w:val="008C10C7"/>
    <w:rsid w:val="008E642A"/>
    <w:rsid w:val="0091132D"/>
    <w:rsid w:val="00927DFA"/>
    <w:rsid w:val="00952C4E"/>
    <w:rsid w:val="009B7806"/>
    <w:rsid w:val="009E652A"/>
    <w:rsid w:val="009E7D4B"/>
    <w:rsid w:val="00A13D85"/>
    <w:rsid w:val="00A72483"/>
    <w:rsid w:val="00A80EF1"/>
    <w:rsid w:val="00AF4B24"/>
    <w:rsid w:val="00B07AAA"/>
    <w:rsid w:val="00B82E98"/>
    <w:rsid w:val="00BA261A"/>
    <w:rsid w:val="00BB362A"/>
    <w:rsid w:val="00BD6C85"/>
    <w:rsid w:val="00BF3967"/>
    <w:rsid w:val="00C066F2"/>
    <w:rsid w:val="00C3352C"/>
    <w:rsid w:val="00C47180"/>
    <w:rsid w:val="00CF7F6A"/>
    <w:rsid w:val="00D02094"/>
    <w:rsid w:val="00D03AC8"/>
    <w:rsid w:val="00D236CB"/>
    <w:rsid w:val="00D530BB"/>
    <w:rsid w:val="00D76AEF"/>
    <w:rsid w:val="00D9591E"/>
    <w:rsid w:val="00DD1782"/>
    <w:rsid w:val="00DF6449"/>
    <w:rsid w:val="00EC0530"/>
    <w:rsid w:val="00F05E69"/>
    <w:rsid w:val="00F22AE6"/>
    <w:rsid w:val="00F3401E"/>
    <w:rsid w:val="00F66651"/>
    <w:rsid w:val="00F8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A5DD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1A5DDD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A5DD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1A5DD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orasul-busteni.r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://www.orasul-busteni.r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 ENE</dc:creator>
  <cp:lastModifiedBy>Sorina ENE</cp:lastModifiedBy>
  <cp:revision>4</cp:revision>
  <cp:lastPrinted>2021-05-27T09:34:00Z</cp:lastPrinted>
  <dcterms:created xsi:type="dcterms:W3CDTF">2021-05-27T09:17:00Z</dcterms:created>
  <dcterms:modified xsi:type="dcterms:W3CDTF">2021-05-27T09:34:00Z</dcterms:modified>
</cp:coreProperties>
</file>